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870E" w14:textId="5DD31365" w:rsidR="00753E20" w:rsidRPr="00134DDB" w:rsidRDefault="00134DDB" w:rsidP="00134DDB">
      <w:pPr>
        <w:jc w:val="center"/>
        <w:rPr>
          <w:b/>
          <w:bCs w:val="0"/>
          <w:sz w:val="26"/>
          <w:szCs w:val="26"/>
        </w:rPr>
      </w:pPr>
      <w:r w:rsidRPr="00134DDB">
        <w:rPr>
          <w:b/>
          <w:bCs w:val="0"/>
          <w:sz w:val="26"/>
          <w:szCs w:val="26"/>
        </w:rPr>
        <w:t xml:space="preserve">Template </w:t>
      </w:r>
      <w:r w:rsidR="0034598E" w:rsidRPr="00134DDB">
        <w:rPr>
          <w:b/>
          <w:bCs w:val="0"/>
          <w:sz w:val="26"/>
          <w:szCs w:val="26"/>
        </w:rPr>
        <w:t>1-1 Mentoring Survey</w:t>
      </w:r>
    </w:p>
    <w:p w14:paraId="1D0EB6A4" w14:textId="77777777" w:rsidR="0034598E" w:rsidRDefault="0034598E"/>
    <w:p w14:paraId="73805576" w14:textId="77777777" w:rsidR="004F1247" w:rsidRDefault="004F1247"/>
    <w:p w14:paraId="373490FB" w14:textId="608CFC64" w:rsidR="006C3B68" w:rsidRPr="006C3B68" w:rsidRDefault="006C3B68">
      <w:pPr>
        <w:rPr>
          <w:b/>
          <w:bCs w:val="0"/>
        </w:rPr>
      </w:pPr>
      <w:r w:rsidRPr="006C3B68">
        <w:rPr>
          <w:b/>
          <w:bCs w:val="0"/>
        </w:rPr>
        <w:t>The Core Survey</w:t>
      </w:r>
    </w:p>
    <w:p w14:paraId="5C9055D6" w14:textId="77777777" w:rsidR="004F1247" w:rsidRDefault="004F1247"/>
    <w:p w14:paraId="75C1B38C" w14:textId="10939FD7" w:rsidR="005A5739" w:rsidRDefault="005A5739" w:rsidP="005A5739">
      <w:pPr>
        <w:numPr>
          <w:ilvl w:val="0"/>
          <w:numId w:val="1"/>
        </w:numPr>
      </w:pPr>
      <w:r w:rsidRPr="005A5739">
        <w:t>On a scale of 1–7, how would you currently rate your wellbeing?</w:t>
      </w:r>
    </w:p>
    <w:p w14:paraId="3C5EE07B" w14:textId="77777777" w:rsidR="000329A3" w:rsidRPr="005A5739" w:rsidRDefault="000329A3" w:rsidP="000329A3"/>
    <w:p w14:paraId="2311FAE8" w14:textId="77777777" w:rsidR="005A5739" w:rsidRDefault="005A5739" w:rsidP="005A5739">
      <w:pPr>
        <w:numPr>
          <w:ilvl w:val="0"/>
          <w:numId w:val="1"/>
        </w:numPr>
      </w:pPr>
      <w:r w:rsidRPr="005A5739">
        <w:t>Do you have a good understanding of your personal strengths and what they are? (Yes / No / Not sure)</w:t>
      </w:r>
    </w:p>
    <w:p w14:paraId="2CAFDDFC" w14:textId="77777777" w:rsidR="000329A3" w:rsidRPr="005A5739" w:rsidRDefault="000329A3" w:rsidP="000329A3"/>
    <w:p w14:paraId="03D36DE0" w14:textId="77777777" w:rsidR="005A5739" w:rsidRDefault="005A5739" w:rsidP="005A5739">
      <w:pPr>
        <w:numPr>
          <w:ilvl w:val="0"/>
          <w:numId w:val="1"/>
        </w:numPr>
      </w:pPr>
      <w:r w:rsidRPr="005A5739">
        <w:t>Do you currently have at least one positive relationship with someone you consider a peer or a friend? (Yes / No / Not sure)</w:t>
      </w:r>
    </w:p>
    <w:p w14:paraId="4CE80E35" w14:textId="77777777" w:rsidR="000329A3" w:rsidRPr="005A5739" w:rsidRDefault="000329A3" w:rsidP="000329A3"/>
    <w:p w14:paraId="612AEAD0" w14:textId="77777777" w:rsidR="005A5739" w:rsidRDefault="005A5739" w:rsidP="005A5739">
      <w:pPr>
        <w:numPr>
          <w:ilvl w:val="0"/>
          <w:numId w:val="1"/>
        </w:numPr>
      </w:pPr>
      <w:r w:rsidRPr="005A5739">
        <w:t>On a scale of 1–7, how well are you currently able to manage behavioural or emotional difficulties in difficult situations?</w:t>
      </w:r>
    </w:p>
    <w:p w14:paraId="30938D02" w14:textId="77777777" w:rsidR="000329A3" w:rsidRPr="005A5739" w:rsidRDefault="000329A3" w:rsidP="000329A3"/>
    <w:p w14:paraId="467F0F7E" w14:textId="77777777" w:rsidR="005A5739" w:rsidRDefault="005A5739" w:rsidP="005A5739">
      <w:pPr>
        <w:numPr>
          <w:ilvl w:val="0"/>
          <w:numId w:val="1"/>
        </w:numPr>
      </w:pPr>
      <w:r w:rsidRPr="005A5739">
        <w:t>Do you currently have a trusted adult you can approach if you get into a personal difficulty? (Yes / No / Not sure)</w:t>
      </w:r>
    </w:p>
    <w:p w14:paraId="28F30A2D" w14:textId="77777777" w:rsidR="000329A3" w:rsidRPr="005A5739" w:rsidRDefault="000329A3" w:rsidP="000329A3"/>
    <w:p w14:paraId="13823E20" w14:textId="77777777" w:rsidR="005A5739" w:rsidRDefault="005A5739" w:rsidP="005A5739">
      <w:pPr>
        <w:numPr>
          <w:ilvl w:val="0"/>
          <w:numId w:val="1"/>
        </w:numPr>
      </w:pPr>
      <w:r w:rsidRPr="005A5739">
        <w:t>On a scale of 1–7, how would you currently rate your ability to trust others, especially adults?</w:t>
      </w:r>
    </w:p>
    <w:p w14:paraId="7C64897F" w14:textId="77777777" w:rsidR="00C20241" w:rsidRPr="005A5739" w:rsidRDefault="00C20241" w:rsidP="00C20241"/>
    <w:p w14:paraId="069613F1" w14:textId="77777777" w:rsidR="005A5739" w:rsidRDefault="005A5739" w:rsidP="005A5739">
      <w:pPr>
        <w:numPr>
          <w:ilvl w:val="0"/>
          <w:numId w:val="1"/>
        </w:numPr>
      </w:pPr>
      <w:r w:rsidRPr="005A5739">
        <w:t>On a scale of 1–7, how comfortable are you in making decisions about your life?</w:t>
      </w:r>
    </w:p>
    <w:p w14:paraId="4F695227" w14:textId="77777777" w:rsidR="00C20241" w:rsidRPr="005A5739" w:rsidRDefault="00C20241" w:rsidP="00C20241"/>
    <w:p w14:paraId="4687AE83" w14:textId="77777777" w:rsidR="005A5739" w:rsidRDefault="005A5739" w:rsidP="005A5739">
      <w:pPr>
        <w:numPr>
          <w:ilvl w:val="0"/>
          <w:numId w:val="1"/>
        </w:numPr>
      </w:pPr>
      <w:r w:rsidRPr="005A5739">
        <w:t>Have you set goals for yourself in relation to future learning, training, or employment opportunities? (Yes / No / Not sure)</w:t>
      </w:r>
    </w:p>
    <w:p w14:paraId="7F5CD775" w14:textId="77777777" w:rsidR="00C20241" w:rsidRPr="005A5739" w:rsidRDefault="00C20241" w:rsidP="00C20241"/>
    <w:p w14:paraId="5E3EA6A3" w14:textId="77777777" w:rsidR="005A5739" w:rsidRPr="005A5739" w:rsidRDefault="005A5739" w:rsidP="005A5739">
      <w:pPr>
        <w:numPr>
          <w:ilvl w:val="0"/>
          <w:numId w:val="1"/>
        </w:numPr>
      </w:pPr>
      <w:r w:rsidRPr="005A5739">
        <w:t>On a scale of 1–7, how comfortable are you currently talking about relationships with peers or adults?</w:t>
      </w:r>
    </w:p>
    <w:p w14:paraId="7EE64E3C" w14:textId="77777777" w:rsidR="005A5739" w:rsidRDefault="005A5739" w:rsidP="005A5739"/>
    <w:p w14:paraId="13946566" w14:textId="2DF3406F" w:rsidR="005A5739" w:rsidRDefault="005A5739" w:rsidP="005A5739">
      <w:pPr>
        <w:rPr>
          <w:b/>
          <w:bCs w:val="0"/>
        </w:rPr>
      </w:pPr>
      <w:r w:rsidRPr="00A40B81">
        <w:rPr>
          <w:b/>
          <w:bCs w:val="0"/>
        </w:rPr>
        <w:t>Optional questions</w:t>
      </w:r>
    </w:p>
    <w:p w14:paraId="3F5D29B5" w14:textId="77777777" w:rsidR="00A40B81" w:rsidRPr="005A5739" w:rsidRDefault="00A40B81" w:rsidP="005A5739"/>
    <w:p w14:paraId="1D8281FD" w14:textId="77777777" w:rsidR="005A5739" w:rsidRDefault="005A5739" w:rsidP="005A5739">
      <w:pPr>
        <w:numPr>
          <w:ilvl w:val="0"/>
          <w:numId w:val="2"/>
        </w:numPr>
      </w:pPr>
      <w:r w:rsidRPr="005A5739">
        <w:t>On a scale of 1–7, how would you rate your ability to reflect on the consequences of your behaviour before acting?</w:t>
      </w:r>
    </w:p>
    <w:p w14:paraId="70209328" w14:textId="77777777" w:rsidR="00C20241" w:rsidRPr="005A5739" w:rsidRDefault="00C20241" w:rsidP="00C20241"/>
    <w:p w14:paraId="32C1858D" w14:textId="77777777" w:rsidR="005A5739" w:rsidRDefault="005A5739" w:rsidP="005A5739">
      <w:pPr>
        <w:numPr>
          <w:ilvl w:val="0"/>
          <w:numId w:val="2"/>
        </w:numPr>
      </w:pPr>
      <w:r w:rsidRPr="005A5739">
        <w:t>On a scale of 1–7, how confident are you in resisting pressure from others to do things you do not want to do?</w:t>
      </w:r>
    </w:p>
    <w:p w14:paraId="0550D576" w14:textId="77777777" w:rsidR="00C20241" w:rsidRPr="005A5739" w:rsidRDefault="00C20241" w:rsidP="00C20241"/>
    <w:p w14:paraId="452D465E" w14:textId="77777777" w:rsidR="005A5739" w:rsidRDefault="005A5739" w:rsidP="005A5739">
      <w:pPr>
        <w:numPr>
          <w:ilvl w:val="0"/>
          <w:numId w:val="2"/>
        </w:numPr>
      </w:pPr>
      <w:r w:rsidRPr="005A5739">
        <w:t>On a scale of 1–7, how would you rate your ability to manage your emotions in difficult situations?</w:t>
      </w:r>
    </w:p>
    <w:p w14:paraId="3A31921E" w14:textId="77777777" w:rsidR="00C20241" w:rsidRPr="005A5739" w:rsidRDefault="00C20241" w:rsidP="00C20241"/>
    <w:p w14:paraId="74F15D4F" w14:textId="77777777" w:rsidR="005A5739" w:rsidRDefault="005A5739" w:rsidP="005A5739">
      <w:pPr>
        <w:numPr>
          <w:ilvl w:val="0"/>
          <w:numId w:val="2"/>
        </w:numPr>
      </w:pPr>
      <w:r w:rsidRPr="005A5739">
        <w:t>On a scale of 1–7, how would you rate your ability to take steps towards reaching a goal you have set for yourself?</w:t>
      </w:r>
    </w:p>
    <w:p w14:paraId="3C191460" w14:textId="77777777" w:rsidR="00C20241" w:rsidRPr="005A5739" w:rsidRDefault="00C20241" w:rsidP="00C20241"/>
    <w:p w14:paraId="6A95A5BE" w14:textId="77777777" w:rsidR="005A5739" w:rsidRDefault="005A5739" w:rsidP="005A5739">
      <w:pPr>
        <w:numPr>
          <w:ilvl w:val="0"/>
          <w:numId w:val="2"/>
        </w:numPr>
      </w:pPr>
      <w:r w:rsidRPr="005A5739">
        <w:lastRenderedPageBreak/>
        <w:t>On a scale of 1–7, how confident are you in planning the steps needed to achieve a goal you have set for yourself?</w:t>
      </w:r>
    </w:p>
    <w:p w14:paraId="1CC8F0E8" w14:textId="77777777" w:rsidR="00C20241" w:rsidRPr="005A5739" w:rsidRDefault="00C20241" w:rsidP="00C20241"/>
    <w:p w14:paraId="0A046895" w14:textId="77777777" w:rsidR="005A5739" w:rsidRDefault="005A5739" w:rsidP="005A5739">
      <w:pPr>
        <w:numPr>
          <w:ilvl w:val="0"/>
          <w:numId w:val="2"/>
        </w:numPr>
      </w:pPr>
      <w:r w:rsidRPr="005A5739">
        <w:t>On a scale of 1–7, how clear is your sense of who you are and what matters to you?</w:t>
      </w:r>
    </w:p>
    <w:p w14:paraId="0D4549C7" w14:textId="77777777" w:rsidR="00C20241" w:rsidRPr="005A5739" w:rsidRDefault="00C20241" w:rsidP="00C20241"/>
    <w:p w14:paraId="662CC796" w14:textId="77777777" w:rsidR="005A5739" w:rsidRPr="005A5739" w:rsidRDefault="005A5739" w:rsidP="005A5739">
      <w:pPr>
        <w:numPr>
          <w:ilvl w:val="0"/>
          <w:numId w:val="2"/>
        </w:numPr>
      </w:pPr>
      <w:r w:rsidRPr="005A5739">
        <w:t>On a scale of 1–7, how confident are you that you can avoid risky or difficult situations?</w:t>
      </w:r>
    </w:p>
    <w:p w14:paraId="7AB1F1DA" w14:textId="77777777" w:rsidR="0034598E" w:rsidRDefault="0034598E"/>
    <w:p w14:paraId="4F0DC369" w14:textId="68FD26E4" w:rsidR="004F1247" w:rsidRDefault="004F1247">
      <w:r>
        <w:rPr>
          <w:b/>
          <w:bCs w:val="0"/>
        </w:rPr>
        <w:t>Demographic Data</w:t>
      </w:r>
    </w:p>
    <w:p w14:paraId="2801E97D" w14:textId="77777777" w:rsidR="004F1247" w:rsidRDefault="004F1247"/>
    <w:p w14:paraId="667BC9CB" w14:textId="77777777" w:rsidR="004F1247" w:rsidRPr="004F1247" w:rsidRDefault="004F1247" w:rsidP="004F1247">
      <w:r w:rsidRPr="004F1247">
        <w:t>Note on demographic questions: The categories used to collect demographic information (for example age, gender, ethnicity, education status, or postcode) vary across commissioning contexts and organisations. Please insert the demographic questions required for your setting before administering this survey.</w:t>
      </w:r>
    </w:p>
    <w:p w14:paraId="4A9ACFD1" w14:textId="77777777" w:rsidR="004F1247" w:rsidRPr="004F1247" w:rsidRDefault="004F1247"/>
    <w:sectPr w:rsidR="004F1247" w:rsidRPr="004F12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CBF6" w14:textId="77777777" w:rsidR="002804E7" w:rsidRDefault="002804E7" w:rsidP="00553134">
      <w:pPr>
        <w:spacing w:line="240" w:lineRule="auto"/>
      </w:pPr>
      <w:r>
        <w:separator/>
      </w:r>
    </w:p>
  </w:endnote>
  <w:endnote w:type="continuationSeparator" w:id="0">
    <w:p w14:paraId="124B9052" w14:textId="77777777" w:rsidR="002804E7" w:rsidRDefault="002804E7" w:rsidP="00553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1D1B" w14:textId="77777777" w:rsidR="002804E7" w:rsidRDefault="002804E7" w:rsidP="00553134">
      <w:pPr>
        <w:spacing w:line="240" w:lineRule="auto"/>
      </w:pPr>
      <w:r>
        <w:separator/>
      </w:r>
    </w:p>
  </w:footnote>
  <w:footnote w:type="continuationSeparator" w:id="0">
    <w:p w14:paraId="01B0593D" w14:textId="77777777" w:rsidR="002804E7" w:rsidRDefault="002804E7" w:rsidP="005531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F33C3"/>
    <w:multiLevelType w:val="multilevel"/>
    <w:tmpl w:val="FC088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40460A"/>
    <w:multiLevelType w:val="multilevel"/>
    <w:tmpl w:val="6680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197384">
    <w:abstractNumId w:val="1"/>
  </w:num>
  <w:num w:numId="2" w16cid:durableId="4294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8E"/>
    <w:rsid w:val="000329A3"/>
    <w:rsid w:val="00134DDB"/>
    <w:rsid w:val="00160CC2"/>
    <w:rsid w:val="001D66EB"/>
    <w:rsid w:val="001E34A4"/>
    <w:rsid w:val="002804E7"/>
    <w:rsid w:val="0034598E"/>
    <w:rsid w:val="004F1247"/>
    <w:rsid w:val="00553134"/>
    <w:rsid w:val="005A5739"/>
    <w:rsid w:val="006C3B68"/>
    <w:rsid w:val="00753E20"/>
    <w:rsid w:val="00A40B81"/>
    <w:rsid w:val="00A52F02"/>
    <w:rsid w:val="00B006AF"/>
    <w:rsid w:val="00C20241"/>
    <w:rsid w:val="00E5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1492"/>
  <w15:chartTrackingRefBased/>
  <w15:docId w15:val="{0CFEA3E3-C303-4FFE-9E65-961C73E2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Calibri Light"/>
        <w:bCs/>
        <w:kern w:val="2"/>
        <w:sz w:val="22"/>
        <w:szCs w:val="22"/>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9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9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59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59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59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59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59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9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9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59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59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59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59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59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5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9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9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59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98E"/>
    <w:rPr>
      <w:i/>
      <w:iCs/>
      <w:color w:val="404040" w:themeColor="text1" w:themeTint="BF"/>
    </w:rPr>
  </w:style>
  <w:style w:type="paragraph" w:styleId="ListParagraph">
    <w:name w:val="List Paragraph"/>
    <w:basedOn w:val="Normal"/>
    <w:uiPriority w:val="34"/>
    <w:qFormat/>
    <w:rsid w:val="0034598E"/>
    <w:pPr>
      <w:ind w:left="720"/>
      <w:contextualSpacing/>
    </w:pPr>
  </w:style>
  <w:style w:type="character" w:styleId="IntenseEmphasis">
    <w:name w:val="Intense Emphasis"/>
    <w:basedOn w:val="DefaultParagraphFont"/>
    <w:uiPriority w:val="21"/>
    <w:qFormat/>
    <w:rsid w:val="0034598E"/>
    <w:rPr>
      <w:i/>
      <w:iCs/>
      <w:color w:val="0F4761" w:themeColor="accent1" w:themeShade="BF"/>
    </w:rPr>
  </w:style>
  <w:style w:type="paragraph" w:styleId="IntenseQuote">
    <w:name w:val="Intense Quote"/>
    <w:basedOn w:val="Normal"/>
    <w:next w:val="Normal"/>
    <w:link w:val="IntenseQuoteChar"/>
    <w:uiPriority w:val="30"/>
    <w:qFormat/>
    <w:rsid w:val="00345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98E"/>
    <w:rPr>
      <w:i/>
      <w:iCs/>
      <w:color w:val="0F4761" w:themeColor="accent1" w:themeShade="BF"/>
    </w:rPr>
  </w:style>
  <w:style w:type="character" w:styleId="IntenseReference">
    <w:name w:val="Intense Reference"/>
    <w:basedOn w:val="DefaultParagraphFont"/>
    <w:uiPriority w:val="32"/>
    <w:qFormat/>
    <w:rsid w:val="0034598E"/>
    <w:rPr>
      <w:b/>
      <w:bCs w:val="0"/>
      <w:smallCaps/>
      <w:color w:val="0F4761" w:themeColor="accent1" w:themeShade="BF"/>
      <w:spacing w:val="5"/>
    </w:rPr>
  </w:style>
  <w:style w:type="paragraph" w:styleId="Header">
    <w:name w:val="header"/>
    <w:basedOn w:val="Normal"/>
    <w:link w:val="HeaderChar"/>
    <w:uiPriority w:val="99"/>
    <w:unhideWhenUsed/>
    <w:rsid w:val="00553134"/>
    <w:pPr>
      <w:tabs>
        <w:tab w:val="center" w:pos="4513"/>
        <w:tab w:val="right" w:pos="9026"/>
      </w:tabs>
      <w:spacing w:line="240" w:lineRule="auto"/>
    </w:pPr>
  </w:style>
  <w:style w:type="character" w:customStyle="1" w:styleId="HeaderChar">
    <w:name w:val="Header Char"/>
    <w:basedOn w:val="DefaultParagraphFont"/>
    <w:link w:val="Header"/>
    <w:uiPriority w:val="99"/>
    <w:rsid w:val="00553134"/>
  </w:style>
  <w:style w:type="paragraph" w:styleId="Footer">
    <w:name w:val="footer"/>
    <w:basedOn w:val="Normal"/>
    <w:link w:val="FooterChar"/>
    <w:uiPriority w:val="99"/>
    <w:unhideWhenUsed/>
    <w:rsid w:val="00553134"/>
    <w:pPr>
      <w:tabs>
        <w:tab w:val="center" w:pos="4513"/>
        <w:tab w:val="right" w:pos="9026"/>
      </w:tabs>
      <w:spacing w:line="240" w:lineRule="auto"/>
    </w:pPr>
  </w:style>
  <w:style w:type="character" w:customStyle="1" w:styleId="FooterChar">
    <w:name w:val="Footer Char"/>
    <w:basedOn w:val="DefaultParagraphFont"/>
    <w:link w:val="Footer"/>
    <w:uiPriority w:val="99"/>
    <w:rsid w:val="0055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Pollard</dc:creator>
  <cp:keywords/>
  <dc:description/>
  <cp:lastModifiedBy>Jason Pollard</cp:lastModifiedBy>
  <cp:revision>3</cp:revision>
  <dcterms:created xsi:type="dcterms:W3CDTF">2026-05-10T13:23:00Z</dcterms:created>
  <dcterms:modified xsi:type="dcterms:W3CDTF">2026-05-10T13:23:00Z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36eceb80-e37b-44b4-a1ec-40ecf2a4edf3</vt:lpwstr>
  </property>
</Properties>
</file>